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67" w:rsidRPr="007B4280" w:rsidRDefault="00D14C13" w:rsidP="00EF5982">
      <w:pPr>
        <w:rPr>
          <w:rFonts w:ascii="Century Gothic" w:hAnsi="Century Gothic"/>
        </w:rPr>
      </w:pPr>
      <w:r>
        <w:rPr>
          <w:noProof/>
          <w:lang w:eastAsia="hr-HR"/>
        </w:rPr>
        <w:drawing>
          <wp:inline distT="0" distB="0" distL="0" distR="0" wp14:anchorId="358294BC" wp14:editId="6D90C8EF">
            <wp:extent cx="1190445" cy="117587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57" cy="11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C14" w:rsidRPr="00D87C14" w:rsidRDefault="00D87C14" w:rsidP="0027780B">
      <w:pPr>
        <w:pStyle w:val="NoSpacing"/>
        <w:jc w:val="right"/>
        <w:rPr>
          <w:rFonts w:ascii="Century Gothic" w:hAnsi="Century Gothic"/>
          <w:b/>
          <w:color w:val="17365D" w:themeColor="text2" w:themeShade="BF"/>
        </w:rPr>
      </w:pPr>
    </w:p>
    <w:p w:rsidR="00D87C14" w:rsidRPr="00D87C14" w:rsidRDefault="00D87C14" w:rsidP="00D87C14">
      <w:pPr>
        <w:pStyle w:val="NoSpacing"/>
        <w:jc w:val="right"/>
        <w:rPr>
          <w:rFonts w:ascii="Century Gothic" w:hAnsi="Century Gothic"/>
          <w:b/>
          <w:color w:val="17365D" w:themeColor="text2" w:themeShade="BF"/>
        </w:rPr>
      </w:pPr>
    </w:p>
    <w:p w:rsidR="0027780B" w:rsidRDefault="0027780B" w:rsidP="00D87C14">
      <w:pPr>
        <w:pStyle w:val="NoSpacing"/>
      </w:pPr>
    </w:p>
    <w:p w:rsidR="00D87C14" w:rsidRPr="007918C9" w:rsidRDefault="00D87C14" w:rsidP="00D87C14">
      <w:pPr>
        <w:pStyle w:val="NoSpacing"/>
        <w:rPr>
          <w:rFonts w:ascii="Century Gothic" w:hAnsi="Century Gothic"/>
          <w:b/>
          <w:color w:val="17365D" w:themeColor="text2" w:themeShade="BF"/>
          <w:sz w:val="28"/>
        </w:rPr>
      </w:pPr>
      <w:r>
        <w:rPr>
          <w:rFonts w:ascii="Century Gothic" w:hAnsi="Century Gothic"/>
          <w:b/>
          <w:color w:val="17365D" w:themeColor="text2" w:themeShade="BF"/>
          <w:sz w:val="28"/>
        </w:rPr>
        <w:t xml:space="preserve">Program </w:t>
      </w:r>
      <w:r w:rsidRPr="007918C9">
        <w:rPr>
          <w:rFonts w:ascii="Century Gothic" w:hAnsi="Century Gothic"/>
          <w:b/>
          <w:color w:val="17365D" w:themeColor="text2" w:themeShade="BF"/>
          <w:sz w:val="28"/>
        </w:rPr>
        <w:t>k</w:t>
      </w:r>
      <w:r>
        <w:rPr>
          <w:rFonts w:ascii="Century Gothic" w:hAnsi="Century Gothic"/>
          <w:b/>
          <w:color w:val="17365D" w:themeColor="text2" w:themeShade="BF"/>
          <w:sz w:val="28"/>
        </w:rPr>
        <w:t>onferencije:</w:t>
      </w:r>
    </w:p>
    <w:p w:rsidR="00D87C14" w:rsidRPr="00595DEC" w:rsidRDefault="00D87C1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595DEC" w:rsidRPr="007918C9" w:rsidTr="008F3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95DEC" w:rsidRPr="008F3E4A" w:rsidRDefault="00F45DA8" w:rsidP="00D14C13">
            <w:pP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11:3</w:t>
            </w:r>
            <w:r w:rsidR="00595DE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0-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12</w:t>
            </w:r>
            <w:r w:rsidR="00595DE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: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00</w:t>
            </w:r>
          </w:p>
        </w:tc>
        <w:tc>
          <w:tcPr>
            <w:tcW w:w="7620" w:type="dxa"/>
          </w:tcPr>
          <w:p w:rsidR="00595DEC" w:rsidRPr="004A39EE" w:rsidRDefault="00C32B30" w:rsidP="004E49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b w:val="0"/>
                <w:color w:val="17365D" w:themeColor="text2" w:themeShade="BF"/>
                <w:sz w:val="24"/>
                <w:szCs w:val="24"/>
              </w:rPr>
            </w:pPr>
            <w:r w:rsidRPr="004A39EE">
              <w:rPr>
                <w:rFonts w:ascii="Century Gothic" w:eastAsia="Arial Unicode MS" w:hAnsi="Century Gothic" w:cs="Arial Unicode MS"/>
                <w:b w:val="0"/>
                <w:color w:val="17365D" w:themeColor="text2" w:themeShade="BF"/>
                <w:sz w:val="24"/>
                <w:szCs w:val="24"/>
              </w:rPr>
              <w:t>Dolazak i prijava sudionica i sudionika</w:t>
            </w:r>
            <w:bookmarkStart w:id="0" w:name="_GoBack"/>
            <w:bookmarkEnd w:id="0"/>
          </w:p>
        </w:tc>
      </w:tr>
      <w:tr w:rsidR="00595DEC" w:rsidRPr="007918C9" w:rsidTr="008F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95DEC" w:rsidRPr="008F3E4A" w:rsidRDefault="00F45DA8" w:rsidP="00F45DA8">
            <w:pP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12:00</w:t>
            </w:r>
            <w:r w:rsidR="00595DE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-</w:t>
            </w:r>
            <w:r w:rsidR="003104AE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12:3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595DEC" w:rsidRPr="008F3E4A" w:rsidRDefault="00595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</w:pPr>
            <w:r w:rsidRPr="008F3E4A"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>Pozdravni govori</w:t>
            </w:r>
            <w:r w:rsidR="003104AE"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 xml:space="preserve"> i predstavljanje preporuka trećeg ciklusa strukturiranog dijaloga</w:t>
            </w:r>
            <w:r w:rsidR="00C017FD"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 xml:space="preserve"> s mladima</w:t>
            </w:r>
          </w:p>
          <w:p w:rsidR="003104AE" w:rsidRPr="008F3E4A" w:rsidRDefault="00F45DA8" w:rsidP="0051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Član/</w:t>
            </w:r>
            <w:proofErr w:type="spellStart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Nacionalne radne skupine za strukturirani dijalog s mladima</w:t>
            </w:r>
          </w:p>
        </w:tc>
      </w:tr>
      <w:tr w:rsidR="00595DEC" w:rsidRPr="007918C9" w:rsidTr="008F3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95DEC" w:rsidRPr="008F3E4A" w:rsidRDefault="00F45DA8" w:rsidP="009E253C">
            <w:pP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12</w:t>
            </w:r>
            <w:r w:rsidR="00595DE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: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30-14</w:t>
            </w:r>
            <w:r w:rsidR="00595DE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: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00</w:t>
            </w:r>
          </w:p>
        </w:tc>
        <w:tc>
          <w:tcPr>
            <w:tcW w:w="7620" w:type="dxa"/>
          </w:tcPr>
          <w:p w:rsidR="00595DEC" w:rsidRDefault="003104AE" w:rsidP="00F4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>Moderirani d</w:t>
            </w:r>
            <w:r w:rsidR="00F45DA8"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>ijalog između donositelja odluka i mladih</w:t>
            </w:r>
            <w:r w:rsidR="003C5862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br/>
            </w:r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Predstavnik/</w:t>
            </w:r>
            <w:proofErr w:type="spellStart"/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 </w:t>
            </w:r>
            <w:r w:rsidR="00F45DA8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Ministarstvo socijalne politike i m</w:t>
            </w: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ladih</w:t>
            </w:r>
          </w:p>
          <w:p w:rsidR="003104AE" w:rsidRDefault="00C70473" w:rsidP="00F4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Predstavnik/</w:t>
            </w:r>
            <w:proofErr w:type="spellStart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 </w:t>
            </w:r>
            <w:r w:rsidR="003104AE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Ministarstvo rada i mirovinskog sustava</w:t>
            </w:r>
          </w:p>
          <w:p w:rsidR="003104AE" w:rsidRDefault="00C70473" w:rsidP="00F4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Predstavnik/</w:t>
            </w:r>
            <w:proofErr w:type="spellStart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 </w:t>
            </w:r>
            <w:r w:rsidR="003104AE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Ministarstvo znanosti, obrazovanja i sporta</w:t>
            </w:r>
          </w:p>
          <w:p w:rsidR="003104AE" w:rsidRDefault="00C70473" w:rsidP="00F4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Predstavnik/</w:t>
            </w:r>
            <w:proofErr w:type="spellStart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 </w:t>
            </w:r>
            <w:r w:rsidR="003104AE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Mreže mladih Hrvatske</w:t>
            </w:r>
          </w:p>
          <w:p w:rsidR="003104AE" w:rsidRDefault="003104AE" w:rsidP="00F45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</w:t>
            </w:r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/</w:t>
            </w:r>
            <w:proofErr w:type="spellStart"/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Zajednice informativnih centara za mlade </w:t>
            </w:r>
          </w:p>
          <w:p w:rsidR="003104AE" w:rsidRPr="008F3E4A" w:rsidRDefault="003104AE" w:rsidP="0031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Predstavnik</w:t>
            </w:r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/</w:t>
            </w:r>
            <w:proofErr w:type="spellStart"/>
            <w:r w:rsidR="00C70473"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>ica</w:t>
            </w:r>
            <w:proofErr w:type="spellEnd"/>
            <w:r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  <w:t xml:space="preserve"> organizacije mladih koja se bavi društvenim poduzetništvom</w:t>
            </w:r>
          </w:p>
        </w:tc>
      </w:tr>
      <w:tr w:rsidR="00595DEC" w:rsidRPr="007918C9" w:rsidTr="008F3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95DEC" w:rsidRPr="008F3E4A" w:rsidRDefault="003C5862" w:rsidP="003104AE">
            <w:pP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</w:t>
            </w:r>
            <w:r w:rsidR="003104AE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4</w:t>
            </w:r>
            <w:r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:</w:t>
            </w:r>
            <w:r w:rsidR="003104AE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00</w:t>
            </w:r>
            <w:r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-</w:t>
            </w:r>
            <w:r w:rsidR="00CA4BE0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14:3</w:t>
            </w:r>
            <w:r w:rsidR="009E253C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595DEC" w:rsidRPr="008F3E4A" w:rsidRDefault="00310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>Pitanja iz publike</w:t>
            </w:r>
          </w:p>
          <w:p w:rsidR="003C5862" w:rsidRPr="008F3E4A" w:rsidRDefault="003C5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595DEC" w:rsidRPr="007918C9" w:rsidTr="008F3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595DEC" w:rsidRPr="008F3E4A" w:rsidRDefault="00CA4BE0" w:rsidP="003104AE">
            <w:pP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14</w:t>
            </w:r>
            <w:r w:rsidR="003C5862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: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30</w:t>
            </w:r>
            <w:r w:rsidR="003C5862" w:rsidRPr="008F3E4A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-</w:t>
            </w:r>
            <w:r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15:3</w:t>
            </w:r>
            <w:r w:rsidR="003104AE">
              <w:rPr>
                <w:rFonts w:ascii="Century Gothic" w:eastAsia="Arial Unicode MS" w:hAnsi="Century Gothic" w:cs="Arial Unicode MS"/>
                <w:color w:val="17365D" w:themeColor="text2" w:themeShade="BF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3C5862" w:rsidRPr="008F3E4A" w:rsidRDefault="0031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color w:val="17365D" w:themeColor="text2" w:themeShade="BF"/>
                <w:sz w:val="24"/>
                <w:szCs w:val="24"/>
              </w:rPr>
              <w:t>Domjenak</w:t>
            </w:r>
          </w:p>
          <w:p w:rsidR="00595DEC" w:rsidRPr="008F3E4A" w:rsidRDefault="0059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 Unicode MS" w:hAnsi="Century Gothic" w:cs="Arial Unicode MS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595DEC" w:rsidRDefault="00595DEC"/>
    <w:p w:rsidR="006A2032" w:rsidRPr="00C02611" w:rsidRDefault="006A2032" w:rsidP="00C02611">
      <w:pPr>
        <w:jc w:val="right"/>
        <w:rPr>
          <w:sz w:val="144"/>
        </w:rPr>
      </w:pPr>
    </w:p>
    <w:sectPr w:rsidR="006A2032" w:rsidRPr="00C02611" w:rsidSect="009822F9">
      <w:headerReference w:type="default" r:id="rId9"/>
      <w:footerReference w:type="default" r:id="rId10"/>
      <w:pgSz w:w="11906" w:h="16838"/>
      <w:pgMar w:top="426" w:right="1417" w:bottom="1417" w:left="1417" w:header="56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53" w:rsidRDefault="00996A53" w:rsidP="007B4280">
      <w:pPr>
        <w:spacing w:after="0" w:line="240" w:lineRule="auto"/>
      </w:pPr>
      <w:r>
        <w:separator/>
      </w:r>
    </w:p>
  </w:endnote>
  <w:endnote w:type="continuationSeparator" w:id="0">
    <w:p w:rsidR="00996A53" w:rsidRDefault="00996A53" w:rsidP="007B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0D" w:rsidRDefault="0070373F" w:rsidP="009822F9">
    <w:pPr>
      <w:pStyle w:val="Footer"/>
      <w:ind w:left="-142"/>
    </w:pPr>
    <w:r>
      <w:rPr>
        <w:noProof/>
        <w:lang w:eastAsia="hr-HR"/>
      </w:rPr>
      <w:drawing>
        <wp:inline distT="0" distB="0" distL="0" distR="0" wp14:anchorId="51A7DC4C" wp14:editId="2FBB270D">
          <wp:extent cx="1016610" cy="612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H logo_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1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45E40C3D" wp14:editId="58B662FD">
          <wp:extent cx="601099" cy="612000"/>
          <wp:effectExtent l="0" t="0" r="8890" b="0"/>
          <wp:docPr id="1" name="Picture 1" descr="http://zajednica-icm.hr/images/stories/logo-i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zajednica-icm.hr/images/stories/logo-ic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131">
      <w:rPr>
        <w:noProof/>
        <w:lang w:eastAsia="hr-HR"/>
      </w:rPr>
      <w:t xml:space="preserve">  </w:t>
    </w:r>
    <w:r>
      <w:rPr>
        <w:noProof/>
        <w:lang w:eastAsia="hr-HR"/>
      </w:rPr>
      <w:drawing>
        <wp:inline distT="0" distB="0" distL="0" distR="0" wp14:anchorId="7A5A31E7" wp14:editId="7139517E">
          <wp:extent cx="1512585" cy="43200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8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2F9">
      <w:rPr>
        <w:noProof/>
        <w:lang w:eastAsia="hr-HR"/>
      </w:rPr>
      <w:drawing>
        <wp:inline distT="0" distB="0" distL="0" distR="0" wp14:anchorId="06206C17" wp14:editId="24DF66B4">
          <wp:extent cx="2581281" cy="360000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PM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2F9">
      <w:t xml:space="preserve">    </w:t>
    </w:r>
  </w:p>
  <w:p w:rsidR="00DF4E0D" w:rsidRDefault="00DF4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53" w:rsidRDefault="00996A53" w:rsidP="007B4280">
      <w:pPr>
        <w:spacing w:after="0" w:line="240" w:lineRule="auto"/>
      </w:pPr>
      <w:r>
        <w:separator/>
      </w:r>
    </w:p>
  </w:footnote>
  <w:footnote w:type="continuationSeparator" w:id="0">
    <w:p w:rsidR="00996A53" w:rsidRDefault="00996A53" w:rsidP="007B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80" w:rsidRDefault="007B4280">
    <w:pPr>
      <w:pStyle w:val="Header"/>
    </w:pPr>
  </w:p>
  <w:p w:rsidR="007B4280" w:rsidRDefault="007B4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7A"/>
    <w:rsid w:val="00037491"/>
    <w:rsid w:val="0004055C"/>
    <w:rsid w:val="000B2ED6"/>
    <w:rsid w:val="000E0F3C"/>
    <w:rsid w:val="000F0A3C"/>
    <w:rsid w:val="000F563B"/>
    <w:rsid w:val="00272743"/>
    <w:rsid w:val="0027780B"/>
    <w:rsid w:val="002D3BF8"/>
    <w:rsid w:val="003104AE"/>
    <w:rsid w:val="00321E81"/>
    <w:rsid w:val="00395E15"/>
    <w:rsid w:val="003C5862"/>
    <w:rsid w:val="00432155"/>
    <w:rsid w:val="00443275"/>
    <w:rsid w:val="004A39EE"/>
    <w:rsid w:val="004E4978"/>
    <w:rsid w:val="00511120"/>
    <w:rsid w:val="00536431"/>
    <w:rsid w:val="005704DD"/>
    <w:rsid w:val="005815EA"/>
    <w:rsid w:val="00595DEC"/>
    <w:rsid w:val="00597ADB"/>
    <w:rsid w:val="005F4CE0"/>
    <w:rsid w:val="00614576"/>
    <w:rsid w:val="006A0E99"/>
    <w:rsid w:val="006A2032"/>
    <w:rsid w:val="006C4EA2"/>
    <w:rsid w:val="006D01D0"/>
    <w:rsid w:val="0070373F"/>
    <w:rsid w:val="00765FAA"/>
    <w:rsid w:val="007823FE"/>
    <w:rsid w:val="007918C9"/>
    <w:rsid w:val="007B4280"/>
    <w:rsid w:val="00817E81"/>
    <w:rsid w:val="008469F8"/>
    <w:rsid w:val="008A3423"/>
    <w:rsid w:val="008C2A7A"/>
    <w:rsid w:val="008D17E7"/>
    <w:rsid w:val="008D1E62"/>
    <w:rsid w:val="008F3E4A"/>
    <w:rsid w:val="00910192"/>
    <w:rsid w:val="00965558"/>
    <w:rsid w:val="009822F9"/>
    <w:rsid w:val="00996A53"/>
    <w:rsid w:val="009B1404"/>
    <w:rsid w:val="009B4041"/>
    <w:rsid w:val="009B431C"/>
    <w:rsid w:val="009C0244"/>
    <w:rsid w:val="009D5359"/>
    <w:rsid w:val="009E253C"/>
    <w:rsid w:val="009E2631"/>
    <w:rsid w:val="009F6CA8"/>
    <w:rsid w:val="00A8049D"/>
    <w:rsid w:val="00A82010"/>
    <w:rsid w:val="00A872F6"/>
    <w:rsid w:val="00AC01EE"/>
    <w:rsid w:val="00B34B21"/>
    <w:rsid w:val="00B558C1"/>
    <w:rsid w:val="00B8213D"/>
    <w:rsid w:val="00BE3506"/>
    <w:rsid w:val="00C017FD"/>
    <w:rsid w:val="00C02611"/>
    <w:rsid w:val="00C25575"/>
    <w:rsid w:val="00C32B30"/>
    <w:rsid w:val="00C557D3"/>
    <w:rsid w:val="00C70473"/>
    <w:rsid w:val="00C71F8E"/>
    <w:rsid w:val="00CA4BE0"/>
    <w:rsid w:val="00CB1322"/>
    <w:rsid w:val="00CB2131"/>
    <w:rsid w:val="00D14C13"/>
    <w:rsid w:val="00D51002"/>
    <w:rsid w:val="00D87C14"/>
    <w:rsid w:val="00DA7F28"/>
    <w:rsid w:val="00DE5274"/>
    <w:rsid w:val="00DF27F7"/>
    <w:rsid w:val="00DF4E0D"/>
    <w:rsid w:val="00E31BAE"/>
    <w:rsid w:val="00EF5982"/>
    <w:rsid w:val="00F05967"/>
    <w:rsid w:val="00F45DA8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280"/>
  </w:style>
  <w:style w:type="paragraph" w:styleId="Footer">
    <w:name w:val="footer"/>
    <w:basedOn w:val="Normal"/>
    <w:link w:val="FooterChar"/>
    <w:uiPriority w:val="99"/>
    <w:unhideWhenUsed/>
    <w:rsid w:val="007B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280"/>
  </w:style>
  <w:style w:type="paragraph" w:styleId="BalloonText">
    <w:name w:val="Balloon Text"/>
    <w:basedOn w:val="Normal"/>
    <w:link w:val="BalloonTextChar"/>
    <w:uiPriority w:val="99"/>
    <w:semiHidden/>
    <w:unhideWhenUsed/>
    <w:rsid w:val="007B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4280"/>
    <w:pPr>
      <w:spacing w:after="0" w:line="240" w:lineRule="auto"/>
    </w:pPr>
  </w:style>
  <w:style w:type="table" w:styleId="ColorfulShading-Accent1">
    <w:name w:val="Colorful Shading Accent 1"/>
    <w:basedOn w:val="TableNormal"/>
    <w:uiPriority w:val="71"/>
    <w:rsid w:val="00D14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1">
    <w:name w:val="Light Shading Accent 1"/>
    <w:basedOn w:val="TableNormal"/>
    <w:uiPriority w:val="60"/>
    <w:rsid w:val="008F3E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558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2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6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280"/>
  </w:style>
  <w:style w:type="paragraph" w:styleId="Footer">
    <w:name w:val="footer"/>
    <w:basedOn w:val="Normal"/>
    <w:link w:val="FooterChar"/>
    <w:uiPriority w:val="99"/>
    <w:unhideWhenUsed/>
    <w:rsid w:val="007B4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280"/>
  </w:style>
  <w:style w:type="paragraph" w:styleId="BalloonText">
    <w:name w:val="Balloon Text"/>
    <w:basedOn w:val="Normal"/>
    <w:link w:val="BalloonTextChar"/>
    <w:uiPriority w:val="99"/>
    <w:semiHidden/>
    <w:unhideWhenUsed/>
    <w:rsid w:val="007B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4280"/>
    <w:pPr>
      <w:spacing w:after="0" w:line="240" w:lineRule="auto"/>
    </w:pPr>
  </w:style>
  <w:style w:type="table" w:styleId="ColorfulShading-Accent1">
    <w:name w:val="Colorful Shading Accent 1"/>
    <w:basedOn w:val="TableNormal"/>
    <w:uiPriority w:val="71"/>
    <w:rsid w:val="00D14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1">
    <w:name w:val="Light Shading Accent 1"/>
    <w:basedOn w:val="TableNormal"/>
    <w:uiPriority w:val="60"/>
    <w:rsid w:val="008F3E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558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2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6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8CF1-879A-405A-B1DB-91039567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Marin</cp:lastModifiedBy>
  <cp:revision>3</cp:revision>
  <cp:lastPrinted>2015-09-29T09:14:00Z</cp:lastPrinted>
  <dcterms:created xsi:type="dcterms:W3CDTF">2015-09-30T14:41:00Z</dcterms:created>
  <dcterms:modified xsi:type="dcterms:W3CDTF">2015-09-30T14:45:00Z</dcterms:modified>
</cp:coreProperties>
</file>